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F6850" w:rsidRDefault="002E55C7">
      <w:pPr>
        <w:ind w:left="4" w:hanging="6"/>
        <w:jc w:val="center"/>
        <w:rPr>
          <w:rFonts w:ascii="Calibri" w:eastAsia="Calibri" w:hAnsi="Calibri" w:cs="Calibri"/>
          <w:b/>
          <w:sz w:val="60"/>
          <w:szCs w:val="60"/>
        </w:rPr>
      </w:pPr>
      <w:r>
        <w:rPr>
          <w:rFonts w:ascii="Calibri" w:eastAsia="Calibri" w:hAnsi="Calibri" w:cs="Calibri"/>
          <w:b/>
          <w:sz w:val="60"/>
          <w:szCs w:val="60"/>
        </w:rPr>
        <w:t>TACTICAL RIFLE/PISTOL OPERATOR</w:t>
      </w:r>
    </w:p>
    <w:p w14:paraId="00000002" w14:textId="77777777" w:rsidR="00EF6850" w:rsidRDefault="002E55C7">
      <w:pPr>
        <w:tabs>
          <w:tab w:val="left" w:pos="5145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pict w14:anchorId="7DCBE487">
          <v:rect id="_x0000_i1025" style="width:0;height:1.5pt" o:hralign="center" o:hrstd="t" o:hr="t" fillcolor="#a0a0a0" stroked="f"/>
        </w:pict>
      </w:r>
    </w:p>
    <w:p w14:paraId="00000003" w14:textId="32460CE2" w:rsidR="00EF6850" w:rsidRDefault="002E55C7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This class instructs students on the safe employment of the Tactical Rifle/Pistol.   The rifle course will shoot from 7-300 yards with a majority of the training taking place from 100 yards in.  </w:t>
      </w:r>
      <w:r w:rsidR="003D2538">
        <w:rPr>
          <w:rFonts w:ascii="Calibri" w:eastAsia="Calibri" w:hAnsi="Calibri" w:cs="Calibri"/>
          <w:sz w:val="22"/>
          <w:szCs w:val="22"/>
        </w:rPr>
        <w:t>Class will start at the range.</w:t>
      </w:r>
    </w:p>
    <w:p w14:paraId="00000004" w14:textId="77777777" w:rsidR="00EF6850" w:rsidRDefault="00EF685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5" w14:textId="77777777" w:rsidR="00EF6850" w:rsidRDefault="002E55C7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COURSE TOPICS:</w:t>
      </w:r>
    </w:p>
    <w:p w14:paraId="00000006" w14:textId="77777777" w:rsidR="00EF6850" w:rsidRDefault="002E55C7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Safety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07" w14:textId="77777777" w:rsidR="00EF6850" w:rsidRDefault="002E55C7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Surgical shooting (Rifle/Pisto</w:t>
      </w:r>
      <w:r>
        <w:rPr>
          <w:rFonts w:ascii="Calibri" w:eastAsia="Calibri" w:hAnsi="Calibri" w:cs="Calibri"/>
          <w:sz w:val="22"/>
          <w:szCs w:val="22"/>
        </w:rPr>
        <w:t>l)</w:t>
      </w:r>
    </w:p>
    <w:p w14:paraId="00000008" w14:textId="77777777" w:rsidR="00EF6850" w:rsidRDefault="002E55C7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Discrimination</w:t>
      </w:r>
    </w:p>
    <w:p w14:paraId="00000009" w14:textId="77777777" w:rsidR="00EF6850" w:rsidRDefault="002E55C7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Weapon Zero</w:t>
      </w:r>
    </w:p>
    <w:p w14:paraId="0000000A" w14:textId="77777777" w:rsidR="00EF6850" w:rsidRDefault="002E55C7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Shooting Standards/Goals</w:t>
      </w:r>
    </w:p>
    <w:p w14:paraId="0000000B" w14:textId="77777777" w:rsidR="00EF6850" w:rsidRDefault="002E55C7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Shooting Plan Development</w:t>
      </w:r>
    </w:p>
    <w:p w14:paraId="0000000C" w14:textId="77777777" w:rsidR="00EF6850" w:rsidRDefault="002E55C7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proper position for distance</w:t>
      </w:r>
    </w:p>
    <w:p w14:paraId="0000000D" w14:textId="77777777" w:rsidR="00EF6850" w:rsidRDefault="002E55C7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Target Selection</w:t>
      </w:r>
    </w:p>
    <w:p w14:paraId="0000000E" w14:textId="77777777" w:rsidR="00EF6850" w:rsidRDefault="00EF685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F" w14:textId="77777777" w:rsidR="00EF6850" w:rsidRDefault="002E55C7">
      <w:pPr>
        <w:keepNext/>
        <w:ind w:left="0" w:hanging="2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>PHYSICAL REQUIREMENTS</w:t>
      </w:r>
      <w:r>
        <w:rPr>
          <w:rFonts w:ascii="Calibri" w:eastAsia="Calibri" w:hAnsi="Calibri" w:cs="Calibri"/>
          <w:sz w:val="22"/>
          <w:szCs w:val="22"/>
        </w:rPr>
        <w:t>:  None</w:t>
      </w:r>
    </w:p>
    <w:p w14:paraId="00000010" w14:textId="77777777" w:rsidR="00EF6850" w:rsidRDefault="00EF685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1" w14:textId="77777777" w:rsidR="00EF6850" w:rsidRDefault="002E55C7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EQUIPMENT NEEDED: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12" w14:textId="77777777" w:rsidR="00EF6850" w:rsidRDefault="002E55C7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 normal tactical equipment including rifle, 3 magazines and mag pouches,</w:t>
      </w:r>
      <w:r>
        <w:rPr>
          <w:rFonts w:ascii="Calibri" w:eastAsia="Calibri" w:hAnsi="Calibri" w:cs="Calibri"/>
          <w:sz w:val="22"/>
          <w:szCs w:val="22"/>
        </w:rPr>
        <w:t xml:space="preserve"> eye and ear protection. </w:t>
      </w:r>
    </w:p>
    <w:p w14:paraId="00000013" w14:textId="77777777" w:rsidR="00EF6850" w:rsidRDefault="00EF685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4" w14:textId="7E82C069" w:rsidR="00EF6850" w:rsidRDefault="002C19EB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</w:t>
      </w:r>
      <w:r w:rsidR="002E55C7">
        <w:rPr>
          <w:rFonts w:ascii="Calibri" w:eastAsia="Calibri" w:hAnsi="Calibri" w:cs="Calibri"/>
          <w:sz w:val="22"/>
          <w:szCs w:val="22"/>
        </w:rPr>
        <w:t xml:space="preserve">00 rounds for the rifle and </w:t>
      </w:r>
      <w:r>
        <w:rPr>
          <w:rFonts w:ascii="Calibri" w:eastAsia="Calibri" w:hAnsi="Calibri" w:cs="Calibri"/>
          <w:sz w:val="22"/>
          <w:szCs w:val="22"/>
        </w:rPr>
        <w:t>4</w:t>
      </w:r>
      <w:r w:rsidR="002E55C7">
        <w:rPr>
          <w:rFonts w:ascii="Calibri" w:eastAsia="Calibri" w:hAnsi="Calibri" w:cs="Calibri"/>
          <w:sz w:val="22"/>
          <w:szCs w:val="22"/>
        </w:rPr>
        <w:t xml:space="preserve">00 for the Pistol.  </w:t>
      </w:r>
    </w:p>
    <w:p w14:paraId="00000015" w14:textId="77777777" w:rsidR="00EF6850" w:rsidRDefault="002E55C7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Bring cold/hot weather gear as required.</w:t>
      </w:r>
    </w:p>
    <w:p w14:paraId="00000016" w14:textId="77777777" w:rsidR="00EF6850" w:rsidRDefault="00EF685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7" w14:textId="77777777" w:rsidR="00EF6850" w:rsidRDefault="002E55C7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LODGING:</w:t>
      </w:r>
    </w:p>
    <w:p w14:paraId="00000018" w14:textId="77777777" w:rsidR="00EF6850" w:rsidRDefault="002E55C7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Several hotels in the area</w:t>
      </w:r>
    </w:p>
    <w:p w14:paraId="00000019" w14:textId="77777777" w:rsidR="00EF6850" w:rsidRDefault="00EF6850">
      <w:pPr>
        <w:ind w:left="0" w:hanging="2"/>
        <w:rPr>
          <w:rFonts w:ascii="Calibri" w:eastAsia="Calibri" w:hAnsi="Calibri" w:cs="Calibri"/>
          <w:sz w:val="22"/>
          <w:szCs w:val="22"/>
          <w:u w:val="single"/>
        </w:rPr>
      </w:pPr>
    </w:p>
    <w:p w14:paraId="0000001A" w14:textId="77777777" w:rsidR="00EF6850" w:rsidRDefault="002E55C7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START:</w:t>
      </w:r>
    </w:p>
    <w:p w14:paraId="0000001B" w14:textId="77777777" w:rsidR="00EF6850" w:rsidRDefault="002E55C7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8:00 AM AT THE CSAT RANGE.</w:t>
      </w:r>
    </w:p>
    <w:p w14:paraId="0000001C" w14:textId="77777777" w:rsidR="00EF6850" w:rsidRDefault="00EF685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D" w14:textId="77777777" w:rsidR="00EF6850" w:rsidRDefault="002E55C7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Register via e-mail to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paulkoko@hotmail.com</w:t>
        </w:r>
      </w:hyperlink>
      <w:r>
        <w:rPr>
          <w:rFonts w:ascii="Calibri" w:eastAsia="Calibri" w:hAnsi="Calibri" w:cs="Calibri"/>
          <w:sz w:val="22"/>
          <w:szCs w:val="22"/>
        </w:rPr>
        <w:t xml:space="preserve">    Make checks payable to CSAT.  </w:t>
      </w:r>
    </w:p>
    <w:p w14:paraId="0000001E" w14:textId="77777777" w:rsidR="00EF6850" w:rsidRDefault="002E55C7">
      <w:pPr>
        <w:ind w:left="0" w:hanging="2"/>
        <w:rPr>
          <w:rFonts w:ascii="Calibri" w:eastAsia="Calibri" w:hAnsi="Calibri" w:cs="Calibri"/>
          <w:b/>
          <w:sz w:val="60"/>
          <w:szCs w:val="60"/>
        </w:rPr>
      </w:pPr>
      <w:r>
        <w:rPr>
          <w:rFonts w:ascii="Calibri" w:eastAsia="Calibri" w:hAnsi="Calibri" w:cs="Calibri"/>
          <w:sz w:val="22"/>
          <w:szCs w:val="22"/>
        </w:rPr>
        <w:t>No cancellation refunds 30 days prior to the course start.</w:t>
      </w:r>
    </w:p>
    <w:p w14:paraId="0000001F" w14:textId="77777777" w:rsidR="00EF6850" w:rsidRDefault="00EF685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0" w14:textId="77777777" w:rsidR="00EF6850" w:rsidRDefault="00EF685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1" w14:textId="77777777" w:rsidR="00EF6850" w:rsidRDefault="00EF685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2" w14:textId="77777777" w:rsidR="00EF6850" w:rsidRDefault="00EF685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3" w14:textId="77777777" w:rsidR="00EF6850" w:rsidRDefault="00EF685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4" w14:textId="77777777" w:rsidR="00EF6850" w:rsidRDefault="00EF685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5" w14:textId="77777777" w:rsidR="00EF6850" w:rsidRDefault="00EF685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6" w14:textId="77777777" w:rsidR="00EF6850" w:rsidRDefault="00EF685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7" w14:textId="77777777" w:rsidR="00EF6850" w:rsidRDefault="00EF685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8" w14:textId="77777777" w:rsidR="00EF6850" w:rsidRDefault="00EF685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EF6850">
      <w:headerReference w:type="default" r:id="rId9"/>
      <w:headerReference w:type="first" r:id="rId10"/>
      <w:footerReference w:type="first" r:id="rId11"/>
      <w:pgSz w:w="12240" w:h="15840"/>
      <w:pgMar w:top="792" w:right="1440" w:bottom="720" w:left="1440" w:header="14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0AC1" w14:textId="77777777" w:rsidR="002E55C7" w:rsidRDefault="002E55C7">
      <w:pPr>
        <w:spacing w:line="240" w:lineRule="auto"/>
        <w:ind w:left="0" w:hanging="2"/>
      </w:pPr>
      <w:r>
        <w:separator/>
      </w:r>
    </w:p>
  </w:endnote>
  <w:endnote w:type="continuationSeparator" w:id="0">
    <w:p w14:paraId="59B4FAE4" w14:textId="77777777" w:rsidR="002E55C7" w:rsidRDefault="002E55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EF6850" w:rsidRDefault="00EF685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AF9A" w14:textId="77777777" w:rsidR="002E55C7" w:rsidRDefault="002E55C7">
      <w:pPr>
        <w:spacing w:line="240" w:lineRule="auto"/>
        <w:ind w:left="0" w:hanging="2"/>
      </w:pPr>
      <w:r>
        <w:separator/>
      </w:r>
    </w:p>
  </w:footnote>
  <w:footnote w:type="continuationSeparator" w:id="0">
    <w:p w14:paraId="7ADEAA92" w14:textId="77777777" w:rsidR="002E55C7" w:rsidRDefault="002E55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EF6850" w:rsidRDefault="002E55C7">
    <w:pPr>
      <w:ind w:left="0" w:hanging="2"/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3124200</wp:posOffset>
          </wp:positionH>
          <wp:positionV relativeFrom="page">
            <wp:posOffset>310515</wp:posOffset>
          </wp:positionV>
          <wp:extent cx="1521308" cy="442913"/>
          <wp:effectExtent l="0" t="0" r="0" b="0"/>
          <wp:wrapTopAndBottom distT="0" distB="0"/>
          <wp:docPr id="4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1308" cy="442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EF6850" w:rsidRDefault="00EF685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67FE9"/>
    <w:multiLevelType w:val="multilevel"/>
    <w:tmpl w:val="C3286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850"/>
    <w:rsid w:val="002C19EB"/>
    <w:rsid w:val="002E55C7"/>
    <w:rsid w:val="003D2538"/>
    <w:rsid w:val="00E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E963"/>
  <w15:docId w15:val="{8A304CF5-17E1-4B3A-9133-6C123F8B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ind w:left="2160" w:hanging="2160"/>
    </w:pPr>
    <w:rPr>
      <w:b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2160" w:hanging="2160"/>
    </w:pPr>
    <w:rPr>
      <w:b/>
    </w:rPr>
  </w:style>
  <w:style w:type="paragraph" w:styleId="BodyTextIndent2">
    <w:name w:val="Body Text Indent 2"/>
    <w:basedOn w:val="Normal"/>
    <w:pPr>
      <w:ind w:left="2160" w:hanging="2160"/>
    </w:pPr>
    <w:rPr>
      <w:sz w:val="18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rPr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MessageHeaderChar">
    <w:name w:val="Message Header Char"/>
    <w:rPr>
      <w:rFonts w:ascii="Arial" w:hAnsi="Arial" w:cs="Arial"/>
      <w:w w:val="100"/>
      <w:position w:val="-1"/>
      <w:sz w:val="24"/>
      <w:szCs w:val="24"/>
      <w:effect w:val="none"/>
      <w:shd w:val="pct20" w:color="auto" w:fill="auto"/>
      <w:vertAlign w:val="baseline"/>
      <w:cs w:val="0"/>
      <w:em w:val="none"/>
    </w:rPr>
  </w:style>
  <w:style w:type="character" w:customStyle="1" w:styleId="BodyText2Char">
    <w:name w:val="Body Text 2 Char"/>
    <w:rPr>
      <w:rFonts w:ascii="Arial" w:hAnsi="Arial"/>
      <w:b/>
      <w:b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blockemailwithname2">
    <w:name w:val="blockemailwithname2"/>
    <w:rPr>
      <w:color w:val="444444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koko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EtN60jeXxgO5fVXMt6oIf4mQDw==">AMUW2mX8D2BCGHU2XmJB4VsHKmMzBJKLnN8wmIj/PZSHkeSgkCKq6DeNq6npK0u42eMr9oOVszql6LlpgHV/6m+WztGF1rnvPxcyIF9CkYTKzm1Omvkmg+I=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Finley</dc:creator>
  <cp:lastModifiedBy>Paul</cp:lastModifiedBy>
  <cp:revision>3</cp:revision>
  <dcterms:created xsi:type="dcterms:W3CDTF">2020-04-20T12:06:00Z</dcterms:created>
  <dcterms:modified xsi:type="dcterms:W3CDTF">2021-07-04T19:07:00Z</dcterms:modified>
</cp:coreProperties>
</file>